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A0" w:rsidRPr="00B504A0" w:rsidRDefault="00B504A0" w:rsidP="00B504A0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04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«УТВЕРЖДАЮ»</w:t>
      </w:r>
    </w:p>
    <w:p w:rsidR="00B504A0" w:rsidRPr="00B504A0" w:rsidRDefault="00B504A0" w:rsidP="00B504A0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B504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Заведующая МДОУ № </w:t>
      </w:r>
      <w:r w:rsidRPr="00B504A0">
        <w:rPr>
          <w:rFonts w:ascii="Times New Roman" w:hAnsi="Times New Roman" w:cs="Times New Roman"/>
          <w:bCs/>
          <w:iCs/>
          <w:sz w:val="24"/>
          <w:szCs w:val="24"/>
        </w:rPr>
        <w:t>49</w:t>
      </w:r>
    </w:p>
    <w:p w:rsidR="00B504A0" w:rsidRPr="00B504A0" w:rsidRDefault="00B504A0" w:rsidP="00B504A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4A0">
        <w:rPr>
          <w:rFonts w:ascii="Times New Roman" w:hAnsi="Times New Roman" w:cs="Times New Roman"/>
          <w:bCs/>
          <w:iCs/>
          <w:sz w:val="24"/>
          <w:szCs w:val="24"/>
        </w:rPr>
        <w:t>_________________/Варкентин Т.Г.</w:t>
      </w:r>
    </w:p>
    <w:p w:rsidR="00B504A0" w:rsidRPr="00B504A0" w:rsidRDefault="00B504A0" w:rsidP="00B504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4A0" w:rsidRPr="00B504A0" w:rsidRDefault="00B504A0" w:rsidP="00B504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504A0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B504A0">
        <w:rPr>
          <w:rFonts w:ascii="Times New Roman" w:hAnsi="Times New Roman" w:cs="Times New Roman"/>
          <w:sz w:val="24"/>
          <w:szCs w:val="24"/>
        </w:rPr>
        <w:t>ВОСПИТАТЕЛЬНО – ОБРАЗОВАТЕЛЬНОЙ</w:t>
      </w:r>
      <w:proofErr w:type="gramEnd"/>
      <w:r w:rsidRPr="00B504A0">
        <w:rPr>
          <w:rFonts w:ascii="Times New Roman" w:hAnsi="Times New Roman" w:cs="Times New Roman"/>
          <w:sz w:val="24"/>
          <w:szCs w:val="24"/>
        </w:rPr>
        <w:t xml:space="preserve"> РАБОТЫ МДОУ № 49</w:t>
      </w:r>
    </w:p>
    <w:p w:rsidR="00B504A0" w:rsidRPr="00B504A0" w:rsidRDefault="006413C8" w:rsidP="00B504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 2014г</w:t>
      </w:r>
      <w:r w:rsidR="00B504A0" w:rsidRPr="00B504A0">
        <w:rPr>
          <w:rFonts w:ascii="Times New Roman" w:hAnsi="Times New Roman" w:cs="Times New Roman"/>
          <w:sz w:val="24"/>
          <w:szCs w:val="24"/>
        </w:rPr>
        <w:t>.</w:t>
      </w:r>
    </w:p>
    <w:p w:rsidR="00B504A0" w:rsidRPr="00B504A0" w:rsidRDefault="00B504A0" w:rsidP="00B504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276"/>
        <w:gridCol w:w="3827"/>
        <w:gridCol w:w="4394"/>
        <w:gridCol w:w="1843"/>
        <w:gridCol w:w="1843"/>
      </w:tblGrid>
      <w:tr w:rsidR="00B504A0" w:rsidRPr="00B504A0" w:rsidTr="00C146B5">
        <w:trPr>
          <w:trHeight w:val="39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B504A0" w:rsidRPr="000720C6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504A0" w:rsidRPr="000720C6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6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04A0" w:rsidRPr="000720C6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6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B504A0" w:rsidRPr="000720C6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04A0" w:rsidRPr="000720C6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504A0" w:rsidRPr="000720C6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C6">
              <w:rPr>
                <w:rFonts w:ascii="Times New Roman" w:hAnsi="Times New Roman" w:cs="Times New Roman"/>
                <w:sz w:val="24"/>
                <w:szCs w:val="24"/>
              </w:rPr>
              <w:t>Выход и контроль</w:t>
            </w:r>
          </w:p>
        </w:tc>
      </w:tr>
      <w:tr w:rsidR="00B504A0" w:rsidRPr="00B504A0" w:rsidTr="00C146B5">
        <w:trPr>
          <w:trHeight w:val="397"/>
        </w:trPr>
        <w:tc>
          <w:tcPr>
            <w:tcW w:w="959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</w:rPr>
              <w:t>Младшие и средние группы</w:t>
            </w:r>
          </w:p>
        </w:tc>
        <w:tc>
          <w:tcPr>
            <w:tcW w:w="4394" w:type="dxa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</w:rPr>
              <w:t>Старшие и подготовительные группы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A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A65650" w:rsidP="00C1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6B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 Хорошо у нас в саду!»</w:t>
            </w:r>
          </w:p>
        </w:tc>
        <w:tc>
          <w:tcPr>
            <w:tcW w:w="3827" w:type="dxa"/>
            <w:shd w:val="clear" w:color="auto" w:fill="auto"/>
          </w:tcPr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Анкетирование для родителей «Наказание в воспитании» (стр. 31.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Ст.в.6.12)</w:t>
            </w:r>
            <w:proofErr w:type="gramEnd"/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 – День защиты детей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тр.70.ст.в.6.10),(стр.74.ст.в.5.09) 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Игры на свежем воздухе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тр.75.ст.в.9.08)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Рисунки мелом на асфальте </w:t>
            </w:r>
          </w:p>
          <w:p w:rsidR="00B504A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Чтение художественной литературы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«Картинка о празднике» (стр.84,Т.С. Комарова, 2мл.гр.)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«Разрисовывание перьев для хвоста сказочной птицы» (стр.87.Т.С. Комарова, 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.гр.)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на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площадке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упражнений для развития мелкой моторики (стр.37.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Ст.в. 5.12)</w:t>
            </w:r>
            <w:proofErr w:type="gramEnd"/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 живём у моря – беседы, рассматривание иллюстраций, чтение книг.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Морские обитатели – коллективное рисование.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сказки А.С. Пушкина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 иллюстраций к произведениям.</w:t>
            </w:r>
          </w:p>
          <w:p w:rsidR="00AA038D" w:rsidRDefault="00A65650" w:rsidP="00AA0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 «Золотая рыбка»</w:t>
            </w:r>
            <w:r w:rsidR="00AA03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65650" w:rsidRPr="003A6444" w:rsidRDefault="00AA038D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A038D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 демонстрационного материала «Правила поведения на улице»</w:t>
            </w:r>
          </w:p>
        </w:tc>
        <w:tc>
          <w:tcPr>
            <w:tcW w:w="4394" w:type="dxa"/>
          </w:tcPr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Анкетирование для родителей «Наказание в воспитании» (стр. 31.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Ст.в.6.12)</w:t>
            </w:r>
            <w:proofErr w:type="gramEnd"/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 – День защиты детей, выступление детей из детской 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колы танцев (стр.70.ст.в.6.10),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(стр.74.ст.в.5.09)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Игры на свежем воздухе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тр.75.ст.в.9.08)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Выставка детских рисунков «Солнечный круг»</w:t>
            </w:r>
          </w:p>
          <w:p w:rsidR="00B504A0" w:rsidRPr="00A65650" w:rsidRDefault="00A65650" w:rsidP="00A656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Чтение художественной литературы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«По страницам любимых сказок»</w:t>
            </w:r>
          </w:p>
          <w:p w:rsidR="00A65650" w:rsidRPr="00A65650" w:rsidRDefault="00A65650" w:rsidP="00A656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 xml:space="preserve"> Викторина «Книголюбы» (стр.30,ст.в.5.10)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65650">
              <w:rPr>
                <w:rFonts w:ascii="Times New Roman" w:hAnsi="Times New Roman" w:cs="Times New Roman"/>
                <w:sz w:val="18"/>
                <w:szCs w:val="18"/>
              </w:rPr>
              <w:t>Математические дидактические игры, развивающие игры.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A6444">
              <w:rPr>
                <w:rFonts w:ascii="Times New Roman" w:hAnsi="Times New Roman" w:cs="Times New Roman"/>
                <w:sz w:val="18"/>
                <w:szCs w:val="18"/>
              </w:rPr>
              <w:t xml:space="preserve"> Подвижные игры на площадке.</w:t>
            </w:r>
          </w:p>
          <w:p w:rsidR="00A65650" w:rsidRPr="00E22459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22459" w:rsidRPr="00E22459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Беседы, рассматривание иллюстраций, чтение книг «Вода в жизни растений» (стр. 52.Т.А. Шорыгина «Беседы»)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Морские обитатели – коллективная аппликация.</w:t>
            </w:r>
          </w:p>
          <w:p w:rsidR="00A65650" w:rsidRPr="00A65650" w:rsidRDefault="00A65650" w:rsidP="00A6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Беседа – Правила поведения в природе.</w:t>
            </w:r>
          </w:p>
          <w:p w:rsidR="00A65650" w:rsidRPr="00A65650" w:rsidRDefault="00A65650" w:rsidP="00A656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Рисование «Летний пейзаж»</w:t>
            </w:r>
          </w:p>
          <w:p w:rsidR="00A65650" w:rsidRPr="00A65650" w:rsidRDefault="00A65650" w:rsidP="00A6565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сказок А.С. Пушкина</w:t>
            </w:r>
          </w:p>
          <w:p w:rsidR="00A65650" w:rsidRDefault="00A65650" w:rsidP="00A656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Рисование «Моя любимая сказка А.С. </w:t>
            </w:r>
            <w:proofErr w:type="spellStart"/>
            <w:r w:rsidRPr="00A65650">
              <w:rPr>
                <w:rFonts w:ascii="Times New Roman" w:eastAsia="Times New Roman" w:hAnsi="Times New Roman" w:cs="Times New Roman"/>
                <w:sz w:val="18"/>
                <w:szCs w:val="18"/>
              </w:rPr>
              <w:t>Пушкана</w:t>
            </w:r>
            <w:proofErr w:type="spellEnd"/>
          </w:p>
          <w:p w:rsidR="00AA038D" w:rsidRPr="00AA038D" w:rsidRDefault="00AA038D" w:rsidP="00AA03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038D">
              <w:rPr>
                <w:rFonts w:ascii="Times New Roman" w:eastAsia="Times New Roman" w:hAnsi="Times New Roman" w:cs="Times New Roman"/>
                <w:sz w:val="18"/>
                <w:szCs w:val="18"/>
              </w:rPr>
              <w:t>- Сюжетно – ролевая игра «На дороге»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A65650" w:rsidRPr="00E90904" w:rsidRDefault="00A6565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A65650" w:rsidRPr="00E90904" w:rsidRDefault="00A6565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A65650" w:rsidRPr="00E90904" w:rsidRDefault="00A27A4F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65650" w:rsidRPr="00E90904">
              <w:rPr>
                <w:rFonts w:ascii="Times New Roman" w:hAnsi="Times New Roman" w:cs="Times New Roman"/>
                <w:sz w:val="18"/>
                <w:szCs w:val="18"/>
              </w:rPr>
              <w:t>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A27A4F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6B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«Неделя Дружбы»</w:t>
            </w:r>
          </w:p>
        </w:tc>
        <w:tc>
          <w:tcPr>
            <w:tcW w:w="3827" w:type="dxa"/>
            <w:shd w:val="clear" w:color="auto" w:fill="auto"/>
          </w:tcPr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Беседа - игра «Куклы вышли погулять».</w:t>
            </w:r>
          </w:p>
          <w:p w:rsidR="00B504A0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Сюжетно – ролевая игра: «Куклы идут в детский сад».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Чтение сказок.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Аттракцион «Подари улыбку»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Рисунки на асфальте.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Подвижные игры.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Рассматривание иллюстраций.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 на свежем воздухе (стр.75.ст.в.9.08)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Рисунки на асфальте.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Наблюдения на участках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Песни про лето</w:t>
            </w:r>
            <w:proofErr w:type="gramEnd"/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стихотворений и отгадывание загадок.</w:t>
            </w:r>
          </w:p>
          <w:p w:rsid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деятельность – коллективная работа: «Герои сказок».</w:t>
            </w:r>
          </w:p>
          <w:p w:rsidR="00AA038D" w:rsidRPr="00AA038D" w:rsidRDefault="00AA038D" w:rsidP="00A27A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A038D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родителей «Я и мой ребёнок на улицах города» (стр.76.С.Майорова «Изучаем дорожную азбуку»)</w:t>
            </w:r>
          </w:p>
        </w:tc>
        <w:tc>
          <w:tcPr>
            <w:tcW w:w="4394" w:type="dxa"/>
          </w:tcPr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 - мои любимые игрушки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 – ролевые игры «Магазин игрушек», дидактические игры.</w:t>
            </w:r>
          </w:p>
          <w:p w:rsidR="00B504A0" w:rsidRPr="00A27A4F" w:rsidRDefault="00A27A4F" w:rsidP="00A2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Викторина «Посуда» (стр.30.ст.в.5.10)</w:t>
            </w:r>
          </w:p>
          <w:p w:rsidR="00A27A4F" w:rsidRPr="00A27A4F" w:rsidRDefault="00A27A4F" w:rsidP="00A27A4F">
            <w:pPr>
              <w:pStyle w:val="a3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hAnsi="Times New Roman" w:cs="Times New Roman"/>
                <w:sz w:val="18"/>
                <w:szCs w:val="18"/>
              </w:rPr>
              <w:t>Беседа – для чего нужны друзья.</w:t>
            </w:r>
          </w:p>
          <w:p w:rsidR="00A27A4F" w:rsidRPr="00A27A4F" w:rsidRDefault="00A27A4F" w:rsidP="00A27A4F">
            <w:pPr>
              <w:pStyle w:val="a3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hAnsi="Times New Roman" w:cs="Times New Roman"/>
                <w:sz w:val="18"/>
                <w:szCs w:val="18"/>
              </w:rPr>
              <w:t>Изготовление подарка другу.</w:t>
            </w:r>
          </w:p>
          <w:p w:rsidR="00A27A4F" w:rsidRPr="00A27A4F" w:rsidRDefault="00A27A4F" w:rsidP="00A2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hAnsi="Times New Roman" w:cs="Times New Roman"/>
                <w:sz w:val="18"/>
                <w:szCs w:val="18"/>
              </w:rPr>
              <w:t>Развлечение, посвящённое празднованию «Дня Друзей» (стр.73,ст.в.6.11)</w:t>
            </w:r>
          </w:p>
          <w:p w:rsidR="00A27A4F" w:rsidRPr="00A27A4F" w:rsidRDefault="00A27A4F" w:rsidP="00A27A4F">
            <w:pPr>
              <w:pStyle w:val="a3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hAnsi="Times New Roman" w:cs="Times New Roman"/>
                <w:sz w:val="18"/>
                <w:szCs w:val="18"/>
              </w:rPr>
              <w:t xml:space="preserve"> Беседы о празднике.</w:t>
            </w:r>
          </w:p>
          <w:p w:rsidR="00A27A4F" w:rsidRPr="00A27A4F" w:rsidRDefault="00A27A4F" w:rsidP="00A27A4F">
            <w:pPr>
              <w:pStyle w:val="a3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hAnsi="Times New Roman" w:cs="Times New Roman"/>
                <w:sz w:val="18"/>
                <w:szCs w:val="18"/>
              </w:rPr>
              <w:t>Праздник, посвященный Дню России (стр.69,ст.в.6.12)</w:t>
            </w:r>
          </w:p>
          <w:p w:rsidR="00A27A4F" w:rsidRPr="00A27A4F" w:rsidRDefault="00A27A4F" w:rsidP="00A2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hAnsi="Times New Roman" w:cs="Times New Roman"/>
                <w:sz w:val="18"/>
                <w:szCs w:val="18"/>
              </w:rPr>
              <w:t xml:space="preserve"> Конкурс рисунков на асфальте.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Викторина – «Мы любим свой город» (стр.30,ст.в.5.10)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Дидактические игры</w:t>
            </w:r>
          </w:p>
          <w:p w:rsidR="00A27A4F" w:rsidRPr="00A27A4F" w:rsidRDefault="00A27A4F" w:rsidP="00A2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Подвижные игры</w:t>
            </w:r>
          </w:p>
          <w:p w:rsidR="00A27A4F" w:rsidRPr="00A27A4F" w:rsidRDefault="00A27A4F" w:rsidP="00A27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стихотворений и отгадывание загадок.</w:t>
            </w:r>
          </w:p>
          <w:p w:rsidR="00A27A4F" w:rsidRDefault="00A27A4F" w:rsidP="00A27A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A27A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деятельность – коллективная работа: «Герои сказок».</w:t>
            </w:r>
          </w:p>
          <w:p w:rsidR="000720C6" w:rsidRDefault="000720C6" w:rsidP="00072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- Конкурс «Рыцарский турнир» (копия)</w:t>
            </w:r>
          </w:p>
          <w:p w:rsidR="00AA038D" w:rsidRDefault="00AA038D" w:rsidP="00072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643E0">
              <w:rPr>
                <w:rFonts w:ascii="Times New Roman" w:hAnsi="Times New Roman" w:cs="Times New Roman"/>
                <w:sz w:val="18"/>
                <w:szCs w:val="18"/>
              </w:rPr>
              <w:t xml:space="preserve">Беседа - </w:t>
            </w:r>
            <w:r w:rsidRPr="00AA038D">
              <w:rPr>
                <w:rFonts w:ascii="Times New Roman" w:hAnsi="Times New Roman" w:cs="Times New Roman"/>
                <w:sz w:val="18"/>
                <w:szCs w:val="18"/>
              </w:rPr>
              <w:t>«Мы учимся соблюдать правила дорожного движения» - детская площадка</w:t>
            </w:r>
          </w:p>
          <w:p w:rsidR="00AA038D" w:rsidRPr="00AA038D" w:rsidRDefault="00AA038D" w:rsidP="000720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AA038D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родителей «Я и мой ребёнок на улицах города» (стр.76.С.Майорова «Изучаем дорожную азбуку»)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6A0582" w:rsidRPr="00E90904" w:rsidRDefault="006A0582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6A0582" w:rsidRPr="00E90904" w:rsidRDefault="006A0582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6A0582" w:rsidRPr="00E90904" w:rsidRDefault="006A0582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6A0582" w:rsidRPr="00E90904" w:rsidRDefault="006A0582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6A0582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6A0582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6B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«С физкультурой дружим мы!»</w:t>
            </w:r>
          </w:p>
        </w:tc>
        <w:tc>
          <w:tcPr>
            <w:tcW w:w="3827" w:type="dxa"/>
            <w:shd w:val="clear" w:color="auto" w:fill="auto"/>
          </w:tcPr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Соревнования по метанию и бросанию между группами.</w:t>
            </w:r>
          </w:p>
          <w:p w:rsidR="00B504A0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Подвижные игры с мячами.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 для развития мелкой моторики (стр.37,ст.в.5.12)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 с родителями на свежем воздухе (стр.75,ст.в.9.08) </w:t>
            </w:r>
          </w:p>
          <w:p w:rsidR="006A0582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Шоу «Наша талантливая семья» (копия) – </w:t>
            </w:r>
            <w:proofErr w:type="gramStart"/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.гр.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Игровая гимнастика (стр.26,ст.в.5.12)</w:t>
            </w:r>
          </w:p>
          <w:p w:rsidR="006A0582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Подвижные игры на площадке.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 «Шляпа»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сказок</w:t>
            </w:r>
          </w:p>
          <w:p w:rsidR="006A0582" w:rsidRDefault="00F25955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- Рисунки мелом на асфальте.</w:t>
            </w:r>
          </w:p>
          <w:p w:rsidR="004D7384" w:rsidRDefault="004D7384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«Можно – нельзя, правильно – неправильно»</w:t>
            </w:r>
          </w:p>
          <w:p w:rsidR="00A225B1" w:rsidRPr="006A0582" w:rsidRDefault="00A225B1" w:rsidP="00A22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Консультация для родителей: «Перевозка детей в машинах и в автобусах»</w:t>
            </w:r>
          </w:p>
          <w:p w:rsidR="00A225B1" w:rsidRPr="004D7384" w:rsidRDefault="00A225B1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 «угадай мелодию» (копия)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Подвижные игры с мячами.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Беседы «Как и чем можно порадовать </w:t>
            </w:r>
            <w:proofErr w:type="gramStart"/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своих</w:t>
            </w:r>
            <w:proofErr w:type="gramEnd"/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близких»</w:t>
            </w:r>
          </w:p>
          <w:p w:rsidR="00B504A0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Рассматривание картинок  «Хорошо – плохо»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Беседы в группах «Отдых всей семьёй»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Развлечение «День семьи» (стр.74,ст.в.5.12)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Рисунок «Моя семья»</w:t>
            </w:r>
          </w:p>
          <w:p w:rsidR="006A0582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Консультация для родителей: «Перевозка детей в машинах и в автобусах»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 «Физкультура и семейное воспитание» (стр.57,ст.в.5.10)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Эстафета «Весёлые старты» (стр.59,ст.в.5.10)</w:t>
            </w:r>
          </w:p>
          <w:p w:rsidR="006A0582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Беседа «Курение – вред» </w:t>
            </w:r>
          </w:p>
          <w:p w:rsidR="006A0582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(стр.50,ст.в.5.10)</w:t>
            </w:r>
          </w:p>
          <w:p w:rsidR="006A0582" w:rsidRPr="006A0582" w:rsidRDefault="006A0582" w:rsidP="006A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– дефиле «Всё дело в шляпе» (стр.20,ст.в.6.12)</w:t>
            </w:r>
          </w:p>
          <w:p w:rsidR="006A0582" w:rsidRPr="006A0582" w:rsidRDefault="006A0582" w:rsidP="006A05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6A05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Сюжетно – ролевые, подвижные игры.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-  Олимпийские соревнования.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рисунков на асфальте «Спортивная эмблема» (стр.15.ст.в.6.09)</w:t>
            </w:r>
          </w:p>
          <w:p w:rsidR="006A0582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Знакомство детей с символами Олимпиады 2014г.</w:t>
            </w:r>
          </w:p>
          <w:p w:rsidR="004D7384" w:rsidRDefault="004D7384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>- Игра «Красный – зелёный» (стр.74.</w:t>
            </w:r>
            <w:proofErr w:type="gramEnd"/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>С.Майорова</w:t>
            </w:r>
            <w:proofErr w:type="spellEnd"/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«Изучаем дорожную азбуку»)</w:t>
            </w:r>
            <w:proofErr w:type="gramEnd"/>
          </w:p>
          <w:p w:rsidR="00762730" w:rsidRPr="00762730" w:rsidRDefault="00762730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2730">
              <w:rPr>
                <w:rFonts w:ascii="Times New Roman" w:hAnsi="Times New Roman" w:cs="Times New Roman"/>
                <w:sz w:val="18"/>
                <w:szCs w:val="18"/>
              </w:rPr>
              <w:t>- Беседа «Лесной пожар» (стр. 49.Т.А.Шорыгина «Беседы»)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F25955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6B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«Я познаю мир»</w:t>
            </w:r>
          </w:p>
        </w:tc>
        <w:tc>
          <w:tcPr>
            <w:tcW w:w="3827" w:type="dxa"/>
            <w:shd w:val="clear" w:color="auto" w:fill="auto"/>
          </w:tcPr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с водой и другими материалами.</w:t>
            </w:r>
          </w:p>
          <w:p w:rsidR="00B504A0" w:rsidRP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Наблюдения – </w:t>
            </w:r>
            <w:proofErr w:type="gramStart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.гр. (стр.70,ст.в.5.08)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Дидактические игры: «собери машину», «найди недостающую часть автомобиля», «сложи картинку автомобиля» и т.д.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Соревнование на площадке «Самый быстрый гонщик» - </w:t>
            </w:r>
            <w:proofErr w:type="spellStart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Рассматривание картины  «Улица» </w:t>
            </w:r>
          </w:p>
          <w:p w:rsidR="00F25955" w:rsidRP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деятельность – «Светофор».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Подвижные игры на площадках «Найди свой цвет», «Прятки»</w:t>
            </w:r>
          </w:p>
          <w:p w:rsidR="00F25955" w:rsidRP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Развлечение «В поисках клада»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Подвижные игры с воздушными шарами.</w:t>
            </w:r>
          </w:p>
          <w:p w:rsidR="00F25955" w:rsidRP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Изобразительное творчество «Воздушные шары»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Беседы с детьми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художественной литературы (С.Маршак «Кошкин дом»)</w:t>
            </w:r>
          </w:p>
          <w:p w:rsid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Изобразительное творчество «Огонёк»</w:t>
            </w:r>
          </w:p>
          <w:p w:rsidR="004D7384" w:rsidRPr="004D7384" w:rsidRDefault="004D7384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>- Вечер развлечений на тему «Мы изучаем правила дорожного движения»</w:t>
            </w:r>
          </w:p>
        </w:tc>
        <w:tc>
          <w:tcPr>
            <w:tcW w:w="4394" w:type="dxa"/>
          </w:tcPr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Игры с водой и другими материалами.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«Песочный замок»</w:t>
            </w:r>
          </w:p>
          <w:p w:rsidR="00B504A0" w:rsidRP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Эксперименты с водой и другими материалами.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Беседа с детьми «Дорожная азбука» (стр.48,ст.в.9.10)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Изодеятельность: «На нашей улице» стр. 45 О.А. </w:t>
            </w:r>
            <w:proofErr w:type="spellStart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Скоролупова</w:t>
            </w:r>
            <w:proofErr w:type="spellEnd"/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«Правила и безопасность дорожного движения» Москва 2005г.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 на транспортной площадке с самокатами и велосипедами: «Автомобили на улице».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Логопедический досуг по ПДД (стр.36, ст.в. 6.09)</w:t>
            </w:r>
          </w:p>
          <w:p w:rsidR="00F25955" w:rsidRP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Сюжетно – ролевая игра: «Проезжая часть».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Подвижные игры на площадках «Найди свой цвет», «Прятки»</w:t>
            </w:r>
          </w:p>
          <w:p w:rsidR="00F25955" w:rsidRP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Сюжетно – ролевые игры.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Выставка детских рисунков «Полёт на воздушном шаре»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художественной литературы (Н.Носов «Приключения Незнайки на воздушном шаре»)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Беседа с детьми «Мир – огня» (стр.45,ст.в.5.12)</w:t>
            </w:r>
          </w:p>
          <w:p w:rsidR="00F25955" w:rsidRPr="00F25955" w:rsidRDefault="00F25955" w:rsidP="00F2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 по безопасности (стр.33,ст.в.7.09)</w:t>
            </w:r>
          </w:p>
          <w:p w:rsidR="00F25955" w:rsidRDefault="00F25955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Чтение художественной литературы (Л.Н. Толстой «Пожарные собаки», «Пожар»)</w:t>
            </w:r>
          </w:p>
          <w:p w:rsidR="004D7384" w:rsidRPr="00F25955" w:rsidRDefault="004D7384" w:rsidP="00F259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Беседа «Знаешь ли ты свой адрес, телефон, </w:t>
            </w:r>
            <w:proofErr w:type="gramStart"/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>можешь ли объяснить где живёшь</w:t>
            </w:r>
            <w:proofErr w:type="gramEnd"/>
            <w:r w:rsidRPr="004D7384">
              <w:rPr>
                <w:rFonts w:ascii="Times New Roman" w:eastAsia="Times New Roman" w:hAnsi="Times New Roman" w:cs="Times New Roman"/>
                <w:sz w:val="18"/>
                <w:szCs w:val="18"/>
              </w:rPr>
              <w:t>?» (стр.150, Н.Н.Авдеева «Безопасность»)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E53E60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Хорошо 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–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плохо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CC4C71" w:rsidRPr="004D7384" w:rsidRDefault="00CC4C71" w:rsidP="004D7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7384">
              <w:rPr>
                <w:rFonts w:ascii="Times New Roman" w:hAnsi="Times New Roman" w:cs="Times New Roman"/>
                <w:sz w:val="18"/>
                <w:szCs w:val="18"/>
              </w:rPr>
              <w:t>Игры – упражнения на лазание, подлезание, метание «Вот какие мы ловкие»</w:t>
            </w:r>
          </w:p>
          <w:p w:rsidR="00B504A0" w:rsidRPr="004D7384" w:rsidRDefault="00B504A0" w:rsidP="004D7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D7384">
              <w:rPr>
                <w:rFonts w:ascii="Times New Roman" w:hAnsi="Times New Roman" w:cs="Times New Roman"/>
                <w:i/>
                <w:sz w:val="18"/>
                <w:szCs w:val="18"/>
              </w:rPr>
              <w:t>Физкультурный досуг:</w:t>
            </w:r>
          </w:p>
          <w:p w:rsidR="00E53E60" w:rsidRPr="004D7384" w:rsidRDefault="00B504A0" w:rsidP="004D7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84">
              <w:rPr>
                <w:rFonts w:ascii="Times New Roman" w:hAnsi="Times New Roman" w:cs="Times New Roman"/>
                <w:sz w:val="18"/>
                <w:szCs w:val="18"/>
              </w:rPr>
              <w:t>- Спортивные игры и эстафеты.</w:t>
            </w:r>
          </w:p>
          <w:p w:rsidR="00E53E60" w:rsidRPr="004D7384" w:rsidRDefault="00E53E60" w:rsidP="004D7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38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504A0" w:rsidRPr="004D7384">
              <w:rPr>
                <w:rFonts w:ascii="Times New Roman" w:hAnsi="Times New Roman" w:cs="Times New Roman"/>
                <w:sz w:val="18"/>
                <w:szCs w:val="18"/>
              </w:rPr>
              <w:t xml:space="preserve">"Контрасты" — что хорошо, что плохо. </w:t>
            </w:r>
          </w:p>
          <w:p w:rsidR="00B504A0" w:rsidRDefault="00CC73F6" w:rsidP="004D7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73F6">
              <w:rPr>
                <w:rFonts w:ascii="Times New Roman" w:hAnsi="Times New Roman" w:cs="Times New Roman"/>
                <w:sz w:val="18"/>
                <w:szCs w:val="18"/>
              </w:rPr>
              <w:t>- Наблюдение за улицей «Машины на улице»</w:t>
            </w:r>
          </w:p>
          <w:p w:rsidR="00CC73F6" w:rsidRDefault="00CC73F6" w:rsidP="004D7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 «Улица города»</w:t>
            </w:r>
          </w:p>
          <w:p w:rsidR="00CC73F6" w:rsidRPr="00CC73F6" w:rsidRDefault="00CC73F6" w:rsidP="004D73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«Звонят! Откройте дверь?» - азбука безопасности. Рассматривание стендов, плакатов, книг по теме ОБЖ.</w:t>
            </w:r>
          </w:p>
        </w:tc>
        <w:tc>
          <w:tcPr>
            <w:tcW w:w="4394" w:type="dxa"/>
          </w:tcPr>
          <w:p w:rsidR="00CC4C71" w:rsidRPr="008938C9" w:rsidRDefault="00CC4C71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- Игры и упражнения на лазание, подлезание, равновесие, метание «Зигзаги ловкости и меткости» </w:t>
            </w:r>
          </w:p>
          <w:p w:rsidR="00E53E60" w:rsidRPr="008938C9" w:rsidRDefault="00E53E6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65650" w:rsidRPr="008938C9">
              <w:rPr>
                <w:rFonts w:ascii="Times New Roman" w:hAnsi="Times New Roman" w:cs="Times New Roman"/>
                <w:sz w:val="18"/>
                <w:szCs w:val="18"/>
              </w:rPr>
              <w:t>Консультации  для родителей: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5650" w:rsidRPr="008938C9">
              <w:rPr>
                <w:rFonts w:ascii="Times New Roman" w:hAnsi="Times New Roman" w:cs="Times New Roman"/>
                <w:sz w:val="18"/>
                <w:szCs w:val="18"/>
              </w:rPr>
              <w:t>«Профилактика солнечного теплового удара»;</w:t>
            </w:r>
          </w:p>
          <w:p w:rsidR="00E53E60" w:rsidRPr="008938C9" w:rsidRDefault="00E53E60" w:rsidP="00E5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Физкультурный досуг: 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Спортивные игры и эстафеты.</w:t>
            </w:r>
          </w:p>
          <w:p w:rsidR="00E53E60" w:rsidRPr="008938C9" w:rsidRDefault="00E53E60" w:rsidP="00A65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- "Рисуем противоположности".</w:t>
            </w:r>
          </w:p>
          <w:p w:rsidR="00B504A0" w:rsidRPr="008938C9" w:rsidRDefault="00E53E60" w:rsidP="00E5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- "Контрасты" — что хорошо, что</w:t>
            </w:r>
            <w:r w:rsidRPr="00893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плохо. </w:t>
            </w:r>
          </w:p>
          <w:p w:rsidR="008938C9" w:rsidRDefault="008938C9" w:rsidP="00E53E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- Развлечение «День Нептуна» (стр.73,ст</w:t>
            </w:r>
            <w:proofErr w:type="gramStart"/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 7.09), (стр.76,ст.в.6.08)</w:t>
            </w:r>
          </w:p>
          <w:p w:rsidR="00CC73F6" w:rsidRDefault="00CC73F6" w:rsidP="00CC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73F6">
              <w:rPr>
                <w:rFonts w:ascii="Times New Roman" w:hAnsi="Times New Roman" w:cs="Times New Roman"/>
                <w:sz w:val="18"/>
                <w:szCs w:val="18"/>
              </w:rPr>
              <w:t>- Наблюдение за улицей «Машины на улице»</w:t>
            </w:r>
          </w:p>
          <w:p w:rsidR="00CC73F6" w:rsidRDefault="00CC73F6" w:rsidP="00CC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 «Улица города»</w:t>
            </w:r>
          </w:p>
          <w:p w:rsidR="00CC73F6" w:rsidRPr="008938C9" w:rsidRDefault="00CC73F6" w:rsidP="00CC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«Звонят! Откройте дверь?» - азбука безопасности. Рассматривание стендов, плакатов, книг по теме ОБЖ.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F25955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Неделя 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семьи»</w:t>
            </w:r>
          </w:p>
        </w:tc>
        <w:tc>
          <w:tcPr>
            <w:tcW w:w="3827" w:type="dxa"/>
            <w:shd w:val="clear" w:color="auto" w:fill="auto"/>
          </w:tcPr>
          <w:p w:rsidR="00B504A0" w:rsidRPr="00CC4C71" w:rsidRDefault="00F25955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 xml:space="preserve">- Беседы с детьми по группам </w:t>
            </w:r>
            <w:r w:rsidR="00394E13" w:rsidRPr="00CC4C71">
              <w:rPr>
                <w:rFonts w:ascii="Times New Roman" w:hAnsi="Times New Roman"/>
                <w:sz w:val="18"/>
                <w:szCs w:val="18"/>
              </w:rPr>
              <w:t>о семье;</w:t>
            </w:r>
          </w:p>
          <w:p w:rsidR="00A34C4E" w:rsidRPr="00CC4C71" w:rsidRDefault="00A34C4E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 xml:space="preserve">- Рассматривание семейных фотографий, </w:t>
            </w:r>
            <w:proofErr w:type="gramStart"/>
            <w:r w:rsidRPr="00CC4C71">
              <w:rPr>
                <w:rFonts w:ascii="Times New Roman" w:hAnsi="Times New Roman"/>
                <w:sz w:val="18"/>
                <w:szCs w:val="18"/>
              </w:rPr>
              <w:t>рассказы детей про</w:t>
            </w:r>
            <w:proofErr w:type="gramEnd"/>
            <w:r w:rsidRPr="00CC4C71">
              <w:rPr>
                <w:rFonts w:ascii="Times New Roman" w:hAnsi="Times New Roman"/>
                <w:sz w:val="18"/>
                <w:szCs w:val="18"/>
              </w:rPr>
              <w:t xml:space="preserve"> свои семьи </w:t>
            </w:r>
          </w:p>
          <w:p w:rsidR="00F25955" w:rsidRPr="00CC4C71" w:rsidRDefault="00394E13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5955" w:rsidRPr="00CC4C71">
              <w:rPr>
                <w:rFonts w:ascii="Times New Roman" w:hAnsi="Times New Roman"/>
                <w:sz w:val="18"/>
                <w:szCs w:val="18"/>
              </w:rPr>
              <w:t>Конкурсы экибане</w:t>
            </w:r>
          </w:p>
          <w:p w:rsidR="00394E13" w:rsidRPr="00CC4C71" w:rsidRDefault="00394E13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>- Рисунки на асфальте «Я и мама (папа)»</w:t>
            </w:r>
          </w:p>
          <w:p w:rsidR="00394E13" w:rsidRPr="00CC4C71" w:rsidRDefault="00394E13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>- Подвижные игры.</w:t>
            </w:r>
          </w:p>
          <w:p w:rsidR="00394E13" w:rsidRDefault="00A34C4E" w:rsidP="00A34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- Развлечение с детьми и их родителями «Наша дружная семья»</w:t>
            </w:r>
          </w:p>
          <w:p w:rsidR="00CC4C71" w:rsidRDefault="00CC73F6" w:rsidP="00A34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73F6">
              <w:rPr>
                <w:rFonts w:ascii="Times New Roman" w:hAnsi="Times New Roman" w:cs="Times New Roman"/>
                <w:sz w:val="18"/>
                <w:szCs w:val="18"/>
              </w:rPr>
              <w:t>- Прогулка по территории детского сада «Опасные растения на площадке»</w:t>
            </w:r>
          </w:p>
          <w:p w:rsidR="00CC73F6" w:rsidRDefault="00CC73F6" w:rsidP="00A34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несъедобное»</w:t>
            </w:r>
          </w:p>
          <w:p w:rsidR="00CC73F6" w:rsidRPr="00F25955" w:rsidRDefault="00CC73F6" w:rsidP="00C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Анкетирование родителей «Безопасность вашего ребёнка» (стр.66,ст.в.6.11)</w:t>
            </w:r>
          </w:p>
          <w:p w:rsidR="00CC73F6" w:rsidRPr="00CC73F6" w:rsidRDefault="00CC73F6" w:rsidP="00A34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F25955" w:rsidRPr="00CC4C71" w:rsidRDefault="00F25955" w:rsidP="00A34C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 xml:space="preserve">- Беседы с детьми по группам </w:t>
            </w:r>
          </w:p>
          <w:p w:rsidR="00F25955" w:rsidRPr="00CC4C71" w:rsidRDefault="00F25955" w:rsidP="00A34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 xml:space="preserve">- рассматривание семейных фотографий – </w:t>
            </w:r>
          </w:p>
          <w:p w:rsidR="00A65650" w:rsidRPr="00CC4C71" w:rsidRDefault="00A65650" w:rsidP="00A34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Консультации  для родителей:</w:t>
            </w:r>
          </w:p>
          <w:p w:rsidR="00B504A0" w:rsidRPr="00CC4C71" w:rsidRDefault="00A65650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- «Профилактика кишечных инфекций»;</w:t>
            </w:r>
          </w:p>
          <w:p w:rsidR="00F25955" w:rsidRPr="00CC4C71" w:rsidRDefault="00A34C4E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25955" w:rsidRPr="00CC4C71">
              <w:rPr>
                <w:rFonts w:ascii="Times New Roman" w:hAnsi="Times New Roman" w:cs="Times New Roman"/>
                <w:sz w:val="18"/>
                <w:szCs w:val="18"/>
              </w:rPr>
              <w:t>Беседы с детьми: «Составляем рассказ о семье, семейных традициях»</w:t>
            </w:r>
          </w:p>
          <w:p w:rsidR="00F25955" w:rsidRPr="00CC4C71" w:rsidRDefault="00A34C4E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25955" w:rsidRPr="00CC4C71">
              <w:rPr>
                <w:rFonts w:ascii="Times New Roman" w:hAnsi="Times New Roman" w:cs="Times New Roman"/>
                <w:sz w:val="18"/>
                <w:szCs w:val="18"/>
              </w:rPr>
              <w:t>Конкурс детских рисунков «Как с семьей мы отдыхаем»</w:t>
            </w:r>
          </w:p>
          <w:p w:rsidR="00F25955" w:rsidRPr="00CC4C71" w:rsidRDefault="00A34C4E" w:rsidP="00A34C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4C7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5955" w:rsidRPr="00CC4C71">
              <w:rPr>
                <w:rFonts w:ascii="Times New Roman" w:hAnsi="Times New Roman"/>
                <w:sz w:val="18"/>
                <w:szCs w:val="18"/>
              </w:rPr>
              <w:t>Вкусный конкурс «Весёлые поварята» - подготовительные группы</w:t>
            </w:r>
          </w:p>
          <w:p w:rsidR="00F25955" w:rsidRPr="00CC4C71" w:rsidRDefault="00A34C4E" w:rsidP="00A34C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F25955" w:rsidRPr="00CC4C71">
              <w:rPr>
                <w:rFonts w:ascii="Times New Roman" w:hAnsi="Times New Roman" w:cs="Times New Roman"/>
                <w:sz w:val="18"/>
                <w:szCs w:val="18"/>
              </w:rPr>
              <w:t>Развлечение с детьми и их родителями</w:t>
            </w:r>
          </w:p>
          <w:p w:rsidR="00CC4C71" w:rsidRDefault="00F25955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«Наша дружная семья»</w:t>
            </w:r>
          </w:p>
          <w:p w:rsidR="00CC73F6" w:rsidRDefault="00CC73F6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73F6">
              <w:rPr>
                <w:rFonts w:ascii="Times New Roman" w:hAnsi="Times New Roman" w:cs="Times New Roman"/>
                <w:sz w:val="18"/>
                <w:szCs w:val="18"/>
              </w:rPr>
              <w:t>- Прогулка по территории детского сада «Опасные растения на площадке»</w:t>
            </w:r>
          </w:p>
          <w:p w:rsidR="00CC73F6" w:rsidRDefault="00CC73F6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«Пешеходы и автомобили» - сюжетно – ролевая игра.</w:t>
            </w:r>
          </w:p>
          <w:p w:rsidR="00CC73F6" w:rsidRDefault="00CC73F6" w:rsidP="00C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F259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Анкетирование родителей «Безопасность вашего ребёнка» (стр.66,ст.в.6.11)</w:t>
            </w:r>
          </w:p>
          <w:p w:rsidR="007E3A4C" w:rsidRDefault="007E3A4C" w:rsidP="00C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3A4C" w:rsidRPr="00CC73F6" w:rsidRDefault="007E3A4C" w:rsidP="00C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CC4C71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Играем в сказку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B504A0" w:rsidRPr="00CC4C71" w:rsidRDefault="00A34C4E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Игры "Играем в превращения", «</w:t>
            </w:r>
            <w:proofErr w:type="gramStart"/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Герой</w:t>
            </w:r>
            <w:proofErr w:type="gramEnd"/>
            <w:r w:rsidRPr="00CC4C71">
              <w:rPr>
                <w:rFonts w:ascii="Times New Roman" w:hAnsi="Times New Roman" w:cs="Times New Roman"/>
                <w:sz w:val="18"/>
                <w:szCs w:val="18"/>
              </w:rPr>
              <w:t xml:space="preserve"> какой сказки?»</w:t>
            </w:r>
          </w:p>
          <w:p w:rsidR="00A34C4E" w:rsidRPr="00CC4C71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Подвижные игры на площадках</w:t>
            </w:r>
          </w:p>
          <w:p w:rsidR="00CC4C71" w:rsidRPr="00CC4C71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Рисунки детей «Любимая сказка»</w:t>
            </w:r>
          </w:p>
          <w:p w:rsidR="00CC4C71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Обыгрывание сказки детьми.</w:t>
            </w:r>
          </w:p>
          <w:p w:rsidR="00CC4C71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Полоса препятствий «Мини стадион для всех»</w:t>
            </w:r>
          </w:p>
          <w:p w:rsidR="00DF31EB" w:rsidRDefault="00DF31EB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Рассматривание дорожных знаков «Умные знаки»</w:t>
            </w:r>
          </w:p>
          <w:p w:rsidR="00DF31EB" w:rsidRPr="00B504A0" w:rsidRDefault="00DF31EB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«Моя улица» - конкурс рисунков на асфальте.</w:t>
            </w:r>
          </w:p>
        </w:tc>
        <w:tc>
          <w:tcPr>
            <w:tcW w:w="4394" w:type="dxa"/>
          </w:tcPr>
          <w:p w:rsidR="00A34C4E" w:rsidRPr="00CC4C71" w:rsidRDefault="000720C6" w:rsidP="00A34C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34C4E" w:rsidRPr="00CC4C71">
              <w:rPr>
                <w:rFonts w:ascii="Times New Roman" w:hAnsi="Times New Roman" w:cs="Times New Roman"/>
                <w:sz w:val="18"/>
                <w:szCs w:val="18"/>
              </w:rPr>
              <w:t>Игры "Играем в превращения", «</w:t>
            </w:r>
            <w:proofErr w:type="gramStart"/>
            <w:r w:rsidR="00A34C4E" w:rsidRPr="00CC4C71">
              <w:rPr>
                <w:rFonts w:ascii="Times New Roman" w:hAnsi="Times New Roman" w:cs="Times New Roman"/>
                <w:sz w:val="18"/>
                <w:szCs w:val="18"/>
              </w:rPr>
              <w:t>Герой</w:t>
            </w:r>
            <w:proofErr w:type="gramEnd"/>
            <w:r w:rsidR="00A34C4E" w:rsidRPr="00CC4C71">
              <w:rPr>
                <w:rFonts w:ascii="Times New Roman" w:hAnsi="Times New Roman" w:cs="Times New Roman"/>
                <w:sz w:val="18"/>
                <w:szCs w:val="18"/>
              </w:rPr>
              <w:t xml:space="preserve"> какой сказки?»</w:t>
            </w:r>
          </w:p>
          <w:p w:rsidR="00A34C4E" w:rsidRPr="00CC4C71" w:rsidRDefault="00A34C4E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"О чем нам рассказали..</w:t>
            </w:r>
            <w:proofErr w:type="gramStart"/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."</w:t>
            </w:r>
            <w:proofErr w:type="gramEnd"/>
            <w:r w:rsidRPr="00CC4C71">
              <w:rPr>
                <w:rFonts w:ascii="Times New Roman" w:hAnsi="Times New Roman" w:cs="Times New Roman"/>
                <w:sz w:val="18"/>
                <w:szCs w:val="18"/>
              </w:rPr>
              <w:t xml:space="preserve"> —детские творческие рассказы о явлениях при</w:t>
            </w:r>
            <w:r w:rsidRPr="00CC4C71">
              <w:rPr>
                <w:rFonts w:ascii="Times New Roman" w:hAnsi="Times New Roman" w:cs="Times New Roman"/>
                <w:sz w:val="18"/>
                <w:szCs w:val="18"/>
              </w:rPr>
              <w:softHyphen/>
              <w:t>роды, о животных и растениях.</w:t>
            </w:r>
          </w:p>
          <w:p w:rsidR="00A65650" w:rsidRPr="00CC4C71" w:rsidRDefault="00A34C4E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65650" w:rsidRPr="00CC4C71">
              <w:rPr>
                <w:rFonts w:ascii="Times New Roman" w:hAnsi="Times New Roman" w:cs="Times New Roman"/>
                <w:sz w:val="18"/>
                <w:szCs w:val="18"/>
              </w:rPr>
              <w:t>Консультации  для родителей:</w:t>
            </w:r>
          </w:p>
          <w:p w:rsidR="00A65650" w:rsidRPr="00CC4C71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- «Организация закаливающих процедур в домашних условиях»;</w:t>
            </w:r>
          </w:p>
          <w:p w:rsidR="00B504A0" w:rsidRDefault="00CC4C71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C4C71">
              <w:rPr>
                <w:rFonts w:ascii="Times New Roman" w:hAnsi="Times New Roman" w:cs="Times New Roman"/>
                <w:sz w:val="18"/>
                <w:szCs w:val="18"/>
              </w:rPr>
              <w:t>- Вернисаж "Сказки лета" — рисунки и поделки из природного материала</w:t>
            </w:r>
          </w:p>
          <w:p w:rsidR="00CC4C71" w:rsidRDefault="00CC4C71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Физические упражнения с использованием разного спортивного оборудования «Круговая тренировка»</w:t>
            </w:r>
          </w:p>
          <w:p w:rsidR="00DF31EB" w:rsidRDefault="00DF31EB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Рассматривание дорожных знаков «Умные знаки»</w:t>
            </w:r>
          </w:p>
          <w:p w:rsidR="00DF31EB" w:rsidRDefault="00DF31EB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«Моя улица» - конкурс рисунков на асфальте.</w:t>
            </w:r>
          </w:p>
          <w:p w:rsidR="00762730" w:rsidRPr="00DF31EB" w:rsidRDefault="00762730" w:rsidP="00CC4C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Беседа «Мы пришли на водоём» (стр.64, Т.А.Шорыгина «Беседы»)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E53E60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 познаю мир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CC4C71" w:rsidRPr="00E53E60" w:rsidRDefault="00CC4C71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53E60" w:rsidRPr="00E53E60">
              <w:rPr>
                <w:rFonts w:ascii="Times New Roman" w:hAnsi="Times New Roman" w:cs="Times New Roman"/>
                <w:sz w:val="18"/>
                <w:szCs w:val="18"/>
              </w:rPr>
              <w:t>Игры – развлечения с Петрушкой (мяч,</w:t>
            </w:r>
            <w:r w:rsidR="00E53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3E60" w:rsidRPr="00E53E60">
              <w:rPr>
                <w:rFonts w:ascii="Times New Roman" w:hAnsi="Times New Roman" w:cs="Times New Roman"/>
                <w:sz w:val="18"/>
                <w:szCs w:val="18"/>
              </w:rPr>
              <w:t>обруч, скакалка)</w:t>
            </w:r>
          </w:p>
          <w:p w:rsidR="00B504A0" w:rsidRPr="00E53E60" w:rsidRDefault="00B504A0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- "Летние забавы" — хороводные игры, развлечения</w:t>
            </w:r>
          </w:p>
          <w:p w:rsidR="00B504A0" w:rsidRPr="00E53E60" w:rsidRDefault="00E53E60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504A0" w:rsidRPr="00E53E60">
              <w:rPr>
                <w:rFonts w:ascii="Times New Roman" w:hAnsi="Times New Roman" w:cs="Times New Roman"/>
                <w:sz w:val="18"/>
                <w:szCs w:val="18"/>
              </w:rPr>
              <w:t>"Правильно ли поступил</w:t>
            </w:r>
          </w:p>
          <w:p w:rsidR="00B504A0" w:rsidRPr="00E53E60" w:rsidRDefault="00B504A0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мальчик? А как бы поступил ты? ", </w:t>
            </w:r>
          </w:p>
          <w:p w:rsidR="00B504A0" w:rsidRPr="00E53E60" w:rsidRDefault="00E53E60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504A0" w:rsidRPr="00E53E60">
              <w:rPr>
                <w:rFonts w:ascii="Times New Roman" w:hAnsi="Times New Roman" w:cs="Times New Roman"/>
                <w:sz w:val="18"/>
                <w:szCs w:val="18"/>
              </w:rPr>
              <w:t>Экспериментирование на участке с водой, песком, лучом света.</w:t>
            </w:r>
          </w:p>
          <w:p w:rsidR="00B504A0" w:rsidRPr="00E53E60" w:rsidRDefault="00B504A0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- Игры-занятия "Вода и краски" — создание цветовой гаммы.</w:t>
            </w:r>
          </w:p>
          <w:p w:rsidR="00B504A0" w:rsidRDefault="00DF31EB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Дидактические игры на знание правил «Можно – нельзя»</w:t>
            </w:r>
          </w:p>
          <w:p w:rsidR="00DF31EB" w:rsidRPr="00B504A0" w:rsidRDefault="00DF31EB" w:rsidP="00B504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Беседы «Плохой – хороший огонь»</w:t>
            </w:r>
          </w:p>
        </w:tc>
        <w:tc>
          <w:tcPr>
            <w:tcW w:w="4394" w:type="dxa"/>
          </w:tcPr>
          <w:p w:rsidR="00A65650" w:rsidRPr="00E53E60" w:rsidRDefault="00A65650" w:rsidP="00A656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Консультации  для родителей:</w:t>
            </w:r>
          </w:p>
          <w:p w:rsidR="00B504A0" w:rsidRPr="00E53E60" w:rsidRDefault="00A65650" w:rsidP="00A656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- «Как организовать</w:t>
            </w:r>
            <w:r w:rsidRPr="005B1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летний отдых  ребёнка».</w:t>
            </w:r>
          </w:p>
          <w:p w:rsidR="00CC4C71" w:rsidRPr="00E53E60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- Логические задачи</w:t>
            </w:r>
          </w:p>
          <w:p w:rsidR="00CC4C71" w:rsidRPr="00E53E60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"Правильно ли поступил</w:t>
            </w:r>
          </w:p>
          <w:p w:rsidR="00CC4C71" w:rsidRPr="00E53E60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мальчик? А как бы поступил ты? ",</w:t>
            </w:r>
          </w:p>
          <w:p w:rsidR="00CC4C71" w:rsidRPr="00E53E60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"Что можно сказать о хозяи</w:t>
            </w:r>
            <w:r w:rsidRPr="00E53E60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не этой книги?" </w:t>
            </w:r>
          </w:p>
          <w:p w:rsidR="00CC4C71" w:rsidRPr="00E53E60" w:rsidRDefault="00CC4C71" w:rsidP="00CC4C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- Игра-конкурс "Сколькими способами мож</w:t>
            </w:r>
            <w:r w:rsidRPr="00E53E60">
              <w:rPr>
                <w:rFonts w:ascii="Times New Roman" w:hAnsi="Times New Roman" w:cs="Times New Roman"/>
                <w:sz w:val="18"/>
                <w:szCs w:val="18"/>
              </w:rPr>
              <w:softHyphen/>
              <w:t>но выразить свое отношение к человеку?"</w:t>
            </w:r>
          </w:p>
          <w:p w:rsidR="00E53E60" w:rsidRDefault="00E53E60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- Экспериментирование на участке с водой, песком, лучом света. </w:t>
            </w:r>
          </w:p>
          <w:p w:rsidR="00E22459" w:rsidRPr="00E53E60" w:rsidRDefault="00E22459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Беседа «Вода в жизни людей» (стр.57, Т.А.Шорыгина «Беседы»)</w:t>
            </w:r>
          </w:p>
          <w:p w:rsidR="00E53E60" w:rsidRPr="00E53E60" w:rsidRDefault="00E53E60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- Игры-конкурсы:</w:t>
            </w:r>
          </w:p>
          <w:p w:rsidR="00E53E60" w:rsidRPr="00E53E60" w:rsidRDefault="00E53E60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"Способы передвижения человека",</w:t>
            </w:r>
          </w:p>
          <w:p w:rsidR="00A34C4E" w:rsidRDefault="00E53E60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"Я рисую природу" — рисование по сырому листу</w:t>
            </w:r>
          </w:p>
          <w:p w:rsidR="00E53E60" w:rsidRDefault="00E53E60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Игра «Цветок папоротника» (копия)</w:t>
            </w:r>
          </w:p>
          <w:p w:rsidR="00DF31EB" w:rsidRDefault="00DF31EB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Дидактические игры на знание правил «Можно – нельзя»</w:t>
            </w:r>
          </w:p>
          <w:p w:rsidR="00DF31EB" w:rsidRDefault="00DF31EB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Беседы «Плохой – хороший огонь»</w:t>
            </w:r>
          </w:p>
          <w:p w:rsidR="00A450C1" w:rsidRPr="00A450C1" w:rsidRDefault="00DF31EB" w:rsidP="00E53E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Изготовление поделок «Машины»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4A0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E90904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Сказки леса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9162E4" w:rsidRDefault="009162E4" w:rsidP="00FC0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Сказка «Летние цветы»</w:t>
            </w:r>
            <w:r w:rsidR="00FC035D">
              <w:rPr>
                <w:rFonts w:ascii="Times New Roman" w:hAnsi="Times New Roman" w:cs="Times New Roman"/>
                <w:sz w:val="18"/>
                <w:szCs w:val="18"/>
              </w:rPr>
              <w:t xml:space="preserve"> (копия)</w:t>
            </w:r>
          </w:p>
          <w:p w:rsidR="00B504A0" w:rsidRPr="00E53E60" w:rsidRDefault="009162E4" w:rsidP="00FC0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Праздник «Мыльных пузырей»</w:t>
            </w:r>
          </w:p>
          <w:p w:rsidR="00FC035D" w:rsidRDefault="00B504A0" w:rsidP="00FC0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C03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одвижные игры </w:t>
            </w:r>
          </w:p>
          <w:p w:rsidR="00B504A0" w:rsidRDefault="00B504A0" w:rsidP="00FC0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- "Сказки леса" — выставка работ из природного материала</w:t>
            </w:r>
          </w:p>
          <w:p w:rsidR="00FC035D" w:rsidRDefault="00FC035D" w:rsidP="00FC0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="00E9090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="00E90904"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 «Мыльные пузыри»</w:t>
            </w:r>
          </w:p>
          <w:p w:rsidR="00A450C1" w:rsidRPr="00B504A0" w:rsidRDefault="00A450C1" w:rsidP="00FC0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оформление информации в уголках для детей и родителей</w:t>
            </w:r>
          </w:p>
        </w:tc>
        <w:tc>
          <w:tcPr>
            <w:tcW w:w="4394" w:type="dxa"/>
          </w:tcPr>
          <w:p w:rsidR="009162E4" w:rsidRDefault="009162E4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Сказка «Летние цветы» (копия)</w:t>
            </w:r>
          </w:p>
          <w:p w:rsidR="00B504A0" w:rsidRDefault="009162E4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Концерт «Юные таланты»</w:t>
            </w:r>
          </w:p>
          <w:p w:rsidR="009162E4" w:rsidRDefault="009162E4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развлечение «Фруктовый переполох» (стр.75,ст.в.9.10)</w:t>
            </w:r>
          </w:p>
          <w:p w:rsidR="00FC035D" w:rsidRDefault="00FC035D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53E60">
              <w:rPr>
                <w:rFonts w:ascii="Times New Roman" w:hAnsi="Times New Roman" w:cs="Times New Roman"/>
                <w:sz w:val="18"/>
                <w:szCs w:val="18"/>
              </w:rPr>
              <w:t>одвижные игры</w:t>
            </w:r>
          </w:p>
          <w:p w:rsidR="00FC035D" w:rsidRDefault="00FC035D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Беседы с детьми «Дорожная азбука» (стр.48,ст.в.9.10)</w:t>
            </w:r>
          </w:p>
          <w:p w:rsidR="00E90904" w:rsidRDefault="00E90904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творчество «Герой сказки»</w:t>
            </w:r>
          </w:p>
          <w:p w:rsidR="00E22459" w:rsidRDefault="00E22459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Беседы «Вода в жизни животных» (стр.61, Т.А.Шорыгина «Беседы»)</w:t>
            </w:r>
          </w:p>
          <w:p w:rsidR="00A450C1" w:rsidRDefault="00A450C1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оформление информации в уголках для детей и родителей</w:t>
            </w:r>
          </w:p>
          <w:p w:rsidR="007E3A4C" w:rsidRDefault="007E3A4C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A4C" w:rsidRPr="00FC035D" w:rsidRDefault="007E3A4C" w:rsidP="009162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E90904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Неделя загадок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B504A0" w:rsidRPr="008938C9" w:rsidRDefault="008938C9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- Подвижные игры;</w:t>
            </w:r>
          </w:p>
          <w:p w:rsidR="00B504A0" w:rsidRPr="008938C9" w:rsidRDefault="00B504A0" w:rsidP="008938C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- Игры-перевоплощения:</w:t>
            </w:r>
          </w:p>
          <w:p w:rsidR="00B504A0" w:rsidRPr="008938C9" w:rsidRDefault="00B504A0" w:rsidP="008938C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"Путешествие в страну загадок". "Встреча в Городе простых загадок" — формы, цвета, величины, размеры, вещества.</w:t>
            </w:r>
          </w:p>
          <w:p w:rsidR="008938C9" w:rsidRPr="008938C9" w:rsidRDefault="00B504A0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"Встреча в городе пяти чувств" — зре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ние, слух, обоняние, осязание, вкус. </w:t>
            </w:r>
          </w:p>
          <w:p w:rsidR="00B504A0" w:rsidRDefault="00B504A0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938C9">
              <w:rPr>
                <w:rFonts w:ascii="Times New Roman" w:hAnsi="Times New Roman" w:cs="Times New Roman"/>
                <w:sz w:val="18"/>
                <w:szCs w:val="18"/>
              </w:rPr>
              <w:t>Рисунки детей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 "Страна </w:t>
            </w:r>
            <w:proofErr w:type="spellStart"/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Вообразилия</w:t>
            </w:r>
            <w:proofErr w:type="spellEnd"/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DF31EB" w:rsidRPr="00B504A0" w:rsidRDefault="00DF31EB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Беседы о правилах поведения с животными «Четвероногие друзья»</w:t>
            </w:r>
          </w:p>
        </w:tc>
        <w:tc>
          <w:tcPr>
            <w:tcW w:w="4394" w:type="dxa"/>
          </w:tcPr>
          <w:p w:rsidR="00B504A0" w:rsidRPr="009162E4" w:rsidRDefault="009162E4" w:rsidP="00916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62E4">
              <w:rPr>
                <w:rFonts w:ascii="Times New Roman" w:hAnsi="Times New Roman" w:cs="Times New Roman"/>
                <w:sz w:val="18"/>
                <w:szCs w:val="18"/>
              </w:rPr>
              <w:t>- Праздник «Коса – девичья краса» (копия)</w:t>
            </w:r>
          </w:p>
          <w:p w:rsidR="009162E4" w:rsidRPr="009162E4" w:rsidRDefault="009162E4" w:rsidP="009162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62E4">
              <w:rPr>
                <w:rFonts w:ascii="Times New Roman" w:hAnsi="Times New Roman" w:cs="Times New Roman"/>
                <w:sz w:val="18"/>
                <w:szCs w:val="18"/>
              </w:rPr>
              <w:t>- 7 августа – День дружбы. Развлечение (стр.58.ст.в.6.12)</w:t>
            </w:r>
          </w:p>
          <w:p w:rsidR="008938C9" w:rsidRPr="008938C9" w:rsidRDefault="008938C9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- Подвижные игры;</w:t>
            </w:r>
          </w:p>
          <w:p w:rsidR="008938C9" w:rsidRPr="008938C9" w:rsidRDefault="008938C9" w:rsidP="008938C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- Игры-перевоплощения:</w:t>
            </w:r>
          </w:p>
          <w:p w:rsidR="008938C9" w:rsidRPr="008938C9" w:rsidRDefault="008938C9" w:rsidP="008938C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"Путешествие в страну загадок". "Встреча в Городе простых загадок" — формы, цвета, величины, размеры, вещества.</w:t>
            </w:r>
          </w:p>
          <w:p w:rsidR="008938C9" w:rsidRPr="008938C9" w:rsidRDefault="008938C9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"Встреча в городе пяти чувств" — зре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ние, слух, обоняние, осязание, вкус. </w:t>
            </w:r>
          </w:p>
          <w:p w:rsidR="009162E4" w:rsidRDefault="008938C9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- Коллажи "Страна </w:t>
            </w:r>
            <w:proofErr w:type="spellStart"/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Вообразилия</w:t>
            </w:r>
            <w:proofErr w:type="spellEnd"/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DF31EB" w:rsidRDefault="00DF31EB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Беседы о правилах поведения с животными «Четвероногие друзья»</w:t>
            </w:r>
          </w:p>
          <w:p w:rsidR="00DF31EB" w:rsidRDefault="00DF31EB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Приготовление салатов «Здоровая пища»</w:t>
            </w:r>
          </w:p>
          <w:p w:rsidR="00A450C1" w:rsidRPr="009162E4" w:rsidRDefault="00A450C1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«Знаем правила движения, как таблицу умножения» - отгадывание загадок, заучивание пословиц.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E90904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Прощаемся с летом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911F4C" w:rsidRPr="00DF31EB" w:rsidRDefault="00911F4C" w:rsidP="007627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Консультации для родителей вновь поступающих детей: «Адаптация детей к условиям детского сада»</w:t>
            </w:r>
          </w:p>
          <w:p w:rsidR="009162E4" w:rsidRPr="00DF31EB" w:rsidRDefault="009162E4" w:rsidP="00762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Игры в период адаптации (стр.29,ст.в.7.10)</w:t>
            </w:r>
          </w:p>
          <w:p w:rsidR="008938C9" w:rsidRPr="00DF31EB" w:rsidRDefault="008938C9" w:rsidP="00762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Выставка детских рисунков «Как я провел лето»</w:t>
            </w:r>
          </w:p>
          <w:p w:rsidR="008938C9" w:rsidRPr="00DF31EB" w:rsidRDefault="008938C9" w:rsidP="00762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Рисунки на асфальте «Летнее солнце»</w:t>
            </w:r>
          </w:p>
          <w:p w:rsidR="00B504A0" w:rsidRPr="00DF31EB" w:rsidRDefault="00B504A0" w:rsidP="00762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Музыкально-спортивн</w:t>
            </w:r>
            <w:r w:rsidR="00911F4C" w:rsidRPr="00DF31EB"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1F4C" w:rsidRPr="00DF31EB">
              <w:rPr>
                <w:rFonts w:ascii="Times New Roman" w:hAnsi="Times New Roman" w:cs="Times New Roman"/>
                <w:sz w:val="18"/>
                <w:szCs w:val="18"/>
              </w:rPr>
              <w:t xml:space="preserve">развлечение </w:t>
            </w: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"На исходе лета"</w:t>
            </w:r>
          </w:p>
          <w:p w:rsidR="00B504A0" w:rsidRPr="00DF31EB" w:rsidRDefault="00B504A0" w:rsidP="00762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11F4C" w:rsidRPr="00DF31EB"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 xml:space="preserve"> "Как я провел лето".</w:t>
            </w:r>
          </w:p>
          <w:p w:rsidR="00E90904" w:rsidRPr="00DF31EB" w:rsidRDefault="00E90904" w:rsidP="00762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Подвижные игры на участках</w:t>
            </w:r>
          </w:p>
          <w:p w:rsidR="00B504A0" w:rsidRPr="00DF31EB" w:rsidRDefault="00DF31EB" w:rsidP="007627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Беседа «Обязанности пешехода»</w:t>
            </w:r>
          </w:p>
        </w:tc>
        <w:tc>
          <w:tcPr>
            <w:tcW w:w="4394" w:type="dxa"/>
          </w:tcPr>
          <w:p w:rsidR="00B504A0" w:rsidRPr="00DF31EB" w:rsidRDefault="008938C9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Физическая культура с элементами футбола (стр.56, ст.в.7.09)</w:t>
            </w:r>
          </w:p>
          <w:p w:rsidR="008938C9" w:rsidRPr="00DF31EB" w:rsidRDefault="008938C9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Выставка детских рисунков «Как я провел лето»</w:t>
            </w:r>
          </w:p>
          <w:p w:rsidR="008938C9" w:rsidRPr="00DF31EB" w:rsidRDefault="008938C9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Рисунки на асфальте «Лето, море, солнце»</w:t>
            </w:r>
          </w:p>
          <w:p w:rsidR="00911F4C" w:rsidRPr="00DF31EB" w:rsidRDefault="00911F4C" w:rsidP="00911F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Музыкально-спортивное развлечение "</w:t>
            </w:r>
            <w:r w:rsidR="000720C6" w:rsidRPr="00DF31EB">
              <w:rPr>
                <w:rFonts w:ascii="Times New Roman" w:hAnsi="Times New Roman" w:cs="Times New Roman"/>
                <w:sz w:val="18"/>
                <w:szCs w:val="18"/>
              </w:rPr>
              <w:t>Солнце, воздух и вода – наши лучшие друзья</w:t>
            </w: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911F4C" w:rsidRPr="00DF31EB" w:rsidRDefault="00911F4C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Литературные встречи "Читаем стихи о лете»</w:t>
            </w:r>
          </w:p>
          <w:p w:rsidR="00DF31EB" w:rsidRDefault="00DF31EB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1EB">
              <w:rPr>
                <w:rFonts w:ascii="Times New Roman" w:hAnsi="Times New Roman" w:cs="Times New Roman"/>
                <w:sz w:val="18"/>
                <w:szCs w:val="18"/>
              </w:rPr>
              <w:t>- Беседа «Обязанности пешехода»</w:t>
            </w:r>
          </w:p>
          <w:p w:rsidR="00762730" w:rsidRPr="00DF31EB" w:rsidRDefault="00762730" w:rsidP="008938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  <w:tr w:rsidR="00B504A0" w:rsidRPr="00B504A0" w:rsidTr="00C146B5">
        <w:trPr>
          <w:trHeight w:val="299"/>
        </w:trPr>
        <w:tc>
          <w:tcPr>
            <w:tcW w:w="959" w:type="dxa"/>
            <w:vMerge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04A0" w:rsidRPr="00B504A0" w:rsidRDefault="00B504A0" w:rsidP="00B504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04A0" w:rsidRPr="00C146B5" w:rsidRDefault="00E90904" w:rsidP="00C1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 w:rsidR="00B504A0"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Яблочный спас</w:t>
            </w:r>
            <w:r w:rsidRPr="00C146B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911F4C" w:rsidRPr="008938C9" w:rsidRDefault="00911F4C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Анкетирование родителей по адаптации.</w:t>
            </w:r>
          </w:p>
          <w:p w:rsidR="00B504A0" w:rsidRPr="00911F4C" w:rsidRDefault="00B504A0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F4C">
              <w:rPr>
                <w:rFonts w:ascii="Times New Roman" w:hAnsi="Times New Roman" w:cs="Times New Roman"/>
                <w:sz w:val="18"/>
                <w:szCs w:val="18"/>
              </w:rPr>
              <w:t>- беседы по группам.</w:t>
            </w:r>
          </w:p>
          <w:p w:rsidR="00B504A0" w:rsidRPr="00911F4C" w:rsidRDefault="00911F4C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</w:t>
            </w:r>
            <w:r w:rsidR="00B504A0" w:rsidRPr="00911F4C">
              <w:rPr>
                <w:rFonts w:ascii="Times New Roman" w:hAnsi="Times New Roman" w:cs="Times New Roman"/>
                <w:sz w:val="18"/>
                <w:szCs w:val="18"/>
              </w:rPr>
              <w:t>тение стихов, игры, песни, загадки, танцы.</w:t>
            </w:r>
          </w:p>
          <w:p w:rsidR="00B504A0" w:rsidRPr="00911F4C" w:rsidRDefault="00B504A0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F4C">
              <w:rPr>
                <w:rFonts w:ascii="Times New Roman" w:hAnsi="Times New Roman" w:cs="Times New Roman"/>
                <w:sz w:val="18"/>
                <w:szCs w:val="18"/>
              </w:rPr>
              <w:t>- выставка рисунков детей.</w:t>
            </w:r>
          </w:p>
        </w:tc>
        <w:tc>
          <w:tcPr>
            <w:tcW w:w="4394" w:type="dxa"/>
          </w:tcPr>
          <w:p w:rsidR="00911F4C" w:rsidRPr="00911F4C" w:rsidRDefault="00911F4C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беседы по группам о Яблочном Спасе;</w:t>
            </w:r>
          </w:p>
          <w:p w:rsidR="008938C9" w:rsidRDefault="008938C9" w:rsidP="00A656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11F4C" w:rsidRPr="00911F4C">
              <w:rPr>
                <w:rFonts w:ascii="Times New Roman" w:hAnsi="Times New Roman" w:cs="Times New Roman"/>
                <w:sz w:val="18"/>
                <w:szCs w:val="18"/>
              </w:rPr>
              <w:t xml:space="preserve"> вечер развлечений, посвящённый </w:t>
            </w:r>
            <w:r w:rsidR="00911F4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11F4C" w:rsidRPr="00911F4C">
              <w:rPr>
                <w:rFonts w:ascii="Times New Roman" w:hAnsi="Times New Roman" w:cs="Times New Roman"/>
                <w:sz w:val="18"/>
                <w:szCs w:val="18"/>
              </w:rPr>
              <w:t xml:space="preserve">блочному </w:t>
            </w:r>
            <w:r w:rsidR="00911F4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11F4C" w:rsidRPr="00911F4C">
              <w:rPr>
                <w:rFonts w:ascii="Times New Roman" w:hAnsi="Times New Roman" w:cs="Times New Roman"/>
                <w:sz w:val="18"/>
                <w:szCs w:val="18"/>
              </w:rPr>
              <w:t>пасу</w:t>
            </w:r>
            <w:r w:rsidR="00911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38C9">
              <w:rPr>
                <w:rFonts w:ascii="Times New Roman" w:hAnsi="Times New Roman" w:cs="Times New Roman"/>
                <w:sz w:val="18"/>
                <w:szCs w:val="18"/>
              </w:rPr>
              <w:t>(стр.75,ст.в.8.08)</w:t>
            </w:r>
          </w:p>
          <w:p w:rsidR="00911F4C" w:rsidRPr="00911F4C" w:rsidRDefault="00911F4C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</w:t>
            </w:r>
            <w:r w:rsidRPr="00911F4C">
              <w:rPr>
                <w:rFonts w:ascii="Times New Roman" w:hAnsi="Times New Roman" w:cs="Times New Roman"/>
                <w:sz w:val="18"/>
                <w:szCs w:val="18"/>
              </w:rPr>
              <w:t>тение стихов, игры, песни, загадки, танцы.</w:t>
            </w:r>
          </w:p>
          <w:p w:rsidR="00762730" w:rsidRDefault="00911F4C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1F4C">
              <w:rPr>
                <w:rFonts w:ascii="Times New Roman" w:hAnsi="Times New Roman" w:cs="Times New Roman"/>
                <w:sz w:val="18"/>
                <w:szCs w:val="18"/>
              </w:rPr>
              <w:t>- выставка рисунков детей.</w:t>
            </w:r>
            <w:r w:rsidR="007627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1F4C" w:rsidRPr="008938C9" w:rsidRDefault="00762730" w:rsidP="00911F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Беседа «Знаете ли вы правила безопасности?» (стр.69,Т.А.Шорыгина «Беседы»)</w:t>
            </w:r>
          </w:p>
        </w:tc>
        <w:tc>
          <w:tcPr>
            <w:tcW w:w="1843" w:type="dxa"/>
            <w:shd w:val="clear" w:color="auto" w:fill="auto"/>
          </w:tcPr>
          <w:p w:rsidR="006413C8" w:rsidRDefault="006413C8" w:rsidP="0064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 по ВМР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  <w:p w:rsidR="00B504A0" w:rsidRPr="00E90904" w:rsidRDefault="00B504A0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Инструктор по ФИЗО</w:t>
            </w:r>
          </w:p>
        </w:tc>
        <w:tc>
          <w:tcPr>
            <w:tcW w:w="1843" w:type="dxa"/>
            <w:shd w:val="clear" w:color="auto" w:fill="auto"/>
          </w:tcPr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Конспекты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Сценарии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Фотографии</w:t>
            </w:r>
          </w:p>
          <w:p w:rsidR="00E90904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Детские работы</w:t>
            </w:r>
          </w:p>
          <w:p w:rsidR="00B504A0" w:rsidRPr="00E90904" w:rsidRDefault="00E90904" w:rsidP="00762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904">
              <w:rPr>
                <w:rFonts w:ascii="Times New Roman" w:hAnsi="Times New Roman" w:cs="Times New Roman"/>
                <w:sz w:val="18"/>
                <w:szCs w:val="18"/>
              </w:rPr>
              <w:t>Анкеты</w:t>
            </w:r>
          </w:p>
        </w:tc>
      </w:tr>
    </w:tbl>
    <w:p w:rsidR="00961AA4" w:rsidRPr="00B504A0" w:rsidRDefault="00961AA4" w:rsidP="00C14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AA4" w:rsidRPr="00B504A0" w:rsidSect="00B504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0DFE"/>
    <w:multiLevelType w:val="hybridMultilevel"/>
    <w:tmpl w:val="96B88F70"/>
    <w:lvl w:ilvl="0" w:tplc="C5DAAD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4A0"/>
    <w:rsid w:val="000720C6"/>
    <w:rsid w:val="00140941"/>
    <w:rsid w:val="00172576"/>
    <w:rsid w:val="002343F9"/>
    <w:rsid w:val="00280FA6"/>
    <w:rsid w:val="00355474"/>
    <w:rsid w:val="00394E13"/>
    <w:rsid w:val="003A6444"/>
    <w:rsid w:val="003E3C28"/>
    <w:rsid w:val="00485A0E"/>
    <w:rsid w:val="004D7384"/>
    <w:rsid w:val="006413C8"/>
    <w:rsid w:val="006A0582"/>
    <w:rsid w:val="00762730"/>
    <w:rsid w:val="007643E0"/>
    <w:rsid w:val="007E3A4C"/>
    <w:rsid w:val="00870AD0"/>
    <w:rsid w:val="008938C9"/>
    <w:rsid w:val="00911F4C"/>
    <w:rsid w:val="009162E4"/>
    <w:rsid w:val="00961AA4"/>
    <w:rsid w:val="009A5F2B"/>
    <w:rsid w:val="00A225B1"/>
    <w:rsid w:val="00A27A4F"/>
    <w:rsid w:val="00A34C4E"/>
    <w:rsid w:val="00A450C1"/>
    <w:rsid w:val="00A65650"/>
    <w:rsid w:val="00AA038D"/>
    <w:rsid w:val="00AF0010"/>
    <w:rsid w:val="00B504A0"/>
    <w:rsid w:val="00BB4BAE"/>
    <w:rsid w:val="00C146B5"/>
    <w:rsid w:val="00CC4C71"/>
    <w:rsid w:val="00CC73F6"/>
    <w:rsid w:val="00DF31EB"/>
    <w:rsid w:val="00E22459"/>
    <w:rsid w:val="00E53E60"/>
    <w:rsid w:val="00E90904"/>
    <w:rsid w:val="00F25955"/>
    <w:rsid w:val="00F418D7"/>
    <w:rsid w:val="00FC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2013-05-27T04:53:00Z</cp:lastPrinted>
  <dcterms:created xsi:type="dcterms:W3CDTF">2013-05-21T12:29:00Z</dcterms:created>
  <dcterms:modified xsi:type="dcterms:W3CDTF">2014-05-24T05:36:00Z</dcterms:modified>
</cp:coreProperties>
</file>